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2"/>
        <w:gridCol w:w="2052"/>
        <w:gridCol w:w="2088"/>
        <w:gridCol w:w="1411"/>
        <w:gridCol w:w="1170"/>
        <w:gridCol w:w="2483"/>
        <w:gridCol w:w="1741"/>
        <w:gridCol w:w="1700"/>
        <w:gridCol w:w="1659"/>
      </w:tblGrid>
      <w:tr w:rsidR="00617745" w:rsidTr="004A7187">
        <w:tc>
          <w:tcPr>
            <w:tcW w:w="455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2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Направленность проекта</w:t>
            </w:r>
          </w:p>
        </w:tc>
        <w:tc>
          <w:tcPr>
            <w:tcW w:w="221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1084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Сроки и место проведения проекта</w:t>
            </w:r>
          </w:p>
        </w:tc>
        <w:tc>
          <w:tcPr>
            <w:tcW w:w="1017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Охват участников</w:t>
            </w:r>
          </w:p>
        </w:tc>
        <w:tc>
          <w:tcPr>
            <w:tcW w:w="2177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Состав команды: кол-во участников (платно)/сопровождающих (бесплатно)</w:t>
            </w:r>
          </w:p>
        </w:tc>
        <w:tc>
          <w:tcPr>
            <w:tcW w:w="1529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Стоимость регистрационного взноса и пакета бытовых услуг на 1 участника (руб.)</w:t>
            </w:r>
          </w:p>
        </w:tc>
        <w:tc>
          <w:tcPr>
            <w:tcW w:w="1475" w:type="dxa"/>
          </w:tcPr>
          <w:p w:rsidR="004A7187" w:rsidRPr="00855620" w:rsidRDefault="004A718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Официальный сайт проекта – информация, документы для участия, предварительная электронная регистрация участников</w:t>
            </w:r>
          </w:p>
        </w:tc>
        <w:tc>
          <w:tcPr>
            <w:tcW w:w="221" w:type="dxa"/>
          </w:tcPr>
          <w:p w:rsidR="004A7187" w:rsidRPr="00855620" w:rsidRDefault="00C06C5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Срок льготной предварительной электронной регистрации участников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4A7187" w:rsidRPr="00855620" w:rsidRDefault="00E7577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</w:p>
        </w:tc>
        <w:tc>
          <w:tcPr>
            <w:tcW w:w="221" w:type="dxa"/>
          </w:tcPr>
          <w:p w:rsidR="004A7187" w:rsidRPr="00855620" w:rsidRDefault="00C9061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 xml:space="preserve">Петербургский молодежный фестиваль «АЛЫЙ ПАРУС НАДЕЖДЫ» в рамках Всероссийского 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профориентационно-образовательного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для старшеклассников «Образование. Наука. Профессия</w:t>
            </w:r>
            <w:proofErr w:type="gramStart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084" w:type="dxa"/>
          </w:tcPr>
          <w:p w:rsidR="004A7187" w:rsidRPr="00855620" w:rsidRDefault="0035651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18-22.06.2015</w:t>
            </w:r>
          </w:p>
          <w:p w:rsidR="0035651D" w:rsidRPr="00855620" w:rsidRDefault="0035651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017" w:type="dxa"/>
          </w:tcPr>
          <w:p w:rsidR="004A7187" w:rsidRPr="00855620" w:rsidRDefault="009C2204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100 человек, не менее чем из 10 субъектов РФ</w:t>
            </w:r>
          </w:p>
        </w:tc>
        <w:tc>
          <w:tcPr>
            <w:tcW w:w="2177" w:type="dxa"/>
          </w:tcPr>
          <w:p w:rsidR="004A7187" w:rsidRPr="00855620" w:rsidRDefault="0086433B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86433B" w:rsidRPr="00855620" w:rsidRDefault="0086433B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  <w:p w:rsidR="0086433B" w:rsidRPr="00855620" w:rsidRDefault="0086433B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A7187" w:rsidRPr="00855620" w:rsidRDefault="0009485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09485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667B4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4A7187" w:rsidRPr="00855620" w:rsidRDefault="00A077EC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221" w:type="dxa"/>
          </w:tcPr>
          <w:p w:rsidR="004A7187" w:rsidRPr="00855620" w:rsidRDefault="00320DF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военно-патриотический слет «ВИВАТ, РОССИЯ!»</w:t>
            </w:r>
          </w:p>
        </w:tc>
        <w:tc>
          <w:tcPr>
            <w:tcW w:w="1084" w:type="dxa"/>
          </w:tcPr>
          <w:p w:rsidR="004A7187" w:rsidRDefault="009754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02-06.07.2015</w:t>
            </w:r>
          </w:p>
          <w:p w:rsidR="0097546E" w:rsidRPr="00855620" w:rsidRDefault="009754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017" w:type="dxa"/>
          </w:tcPr>
          <w:p w:rsidR="004A7187" w:rsidRPr="00855620" w:rsidRDefault="00EB708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100 человек, не менее чем из 10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9C0839" w:rsidP="009C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33438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4A7187" w:rsidRPr="00855620" w:rsidRDefault="002633D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Спортивно-образовательное</w:t>
            </w:r>
          </w:p>
        </w:tc>
        <w:tc>
          <w:tcPr>
            <w:tcW w:w="221" w:type="dxa"/>
          </w:tcPr>
          <w:p w:rsidR="004A7187" w:rsidRDefault="00000EF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Молодежный физкультурный проект «ОЛИМПИЙСКИЕ КАНИКУЛЫ С ДМИТРИЕМ САУТИНЫМ»</w:t>
            </w:r>
          </w:p>
          <w:p w:rsidR="00000EF9" w:rsidRDefault="00000EF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молодежный форум «Олимпийское завтра России» в дни 16 Чемпионата мира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FINA</w:t>
            </w:r>
            <w:r w:rsidRPr="0000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водным видам спорта </w:t>
            </w:r>
          </w:p>
          <w:p w:rsidR="00000EF9" w:rsidRDefault="00000EF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F9" w:rsidRDefault="00000EF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</w:t>
            </w:r>
          </w:p>
          <w:p w:rsidR="00000EF9" w:rsidRPr="00000EF9" w:rsidRDefault="00000EF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84" w:type="dxa"/>
          </w:tcPr>
          <w:p w:rsidR="004A7187" w:rsidRDefault="0034015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.07.2015</w:t>
            </w:r>
          </w:p>
          <w:p w:rsidR="00340156" w:rsidRDefault="0034015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Казань,</w:t>
            </w:r>
          </w:p>
          <w:p w:rsidR="00340156" w:rsidRPr="00340156" w:rsidRDefault="0034015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017" w:type="dxa"/>
          </w:tcPr>
          <w:p w:rsidR="004A7187" w:rsidRPr="00855620" w:rsidRDefault="0093098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100 человек, не менее чем из 10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8E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E5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D354A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2" w:type="dxa"/>
          </w:tcPr>
          <w:p w:rsidR="004A7187" w:rsidRPr="00855620" w:rsidRDefault="007817B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221" w:type="dxa"/>
          </w:tcPr>
          <w:p w:rsidR="004A7187" w:rsidRPr="00855620" w:rsidRDefault="007817B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военно-патриотический слет кадетских классов общеобразовательных учреждений Российской Федерации «МЫ – ПАТРИОТЫ РОССИИ» в дни проведения Всемирных Армейских Игр – 2015 и Чемпионата Мира «Танковый биатлон – 2015»</w:t>
            </w:r>
          </w:p>
        </w:tc>
        <w:tc>
          <w:tcPr>
            <w:tcW w:w="1084" w:type="dxa"/>
          </w:tcPr>
          <w:p w:rsidR="004A7187" w:rsidRDefault="0061774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30.07-05.08.2015</w:t>
            </w:r>
          </w:p>
          <w:p w:rsidR="00617745" w:rsidRPr="00855620" w:rsidRDefault="0061774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Полигон МО РФ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Московская область</w:t>
            </w:r>
          </w:p>
        </w:tc>
        <w:tc>
          <w:tcPr>
            <w:tcW w:w="1017" w:type="dxa"/>
          </w:tcPr>
          <w:p w:rsidR="004A7187" w:rsidRPr="00855620" w:rsidRDefault="00F53C9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человек, не менее чем из 30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D8448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:rsidR="004A7187" w:rsidRPr="00855620" w:rsidRDefault="00696FB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221" w:type="dxa"/>
          </w:tcPr>
          <w:p w:rsidR="004A7187" w:rsidRPr="00855620" w:rsidRDefault="00572740" w:rsidP="00572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летние сборы кадетских классов общеобразовательных учреждений Российской Федерации в дни проведения Всемирных Армейских Игр – 2015, Международных соревнований ВДВ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Десантный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взвод-2015»,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Авиадартс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84" w:type="dxa"/>
          </w:tcPr>
          <w:p w:rsidR="004A7187" w:rsidRDefault="008B1E0B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06-12.08.2015</w:t>
            </w:r>
          </w:p>
          <w:p w:rsidR="008B1E0B" w:rsidRPr="00855620" w:rsidRDefault="008B1E0B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 ВДВ Дубровичи, Рязанская область</w:t>
            </w:r>
          </w:p>
        </w:tc>
        <w:tc>
          <w:tcPr>
            <w:tcW w:w="1017" w:type="dxa"/>
          </w:tcPr>
          <w:p w:rsidR="004A7187" w:rsidRPr="00855620" w:rsidRDefault="00540BA1" w:rsidP="0054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80C26">
              <w:rPr>
                <w:rFonts w:ascii="Times New Roman" w:hAnsi="Times New Roman" w:cs="Times New Roman"/>
                <w:sz w:val="20"/>
                <w:szCs w:val="20"/>
              </w:rPr>
              <w:t xml:space="preserve">0 человек, не менее чем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80C2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6562A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</w:tcPr>
          <w:p w:rsidR="004A7187" w:rsidRPr="00855620" w:rsidRDefault="00696FB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краеведческое</w:t>
            </w:r>
          </w:p>
        </w:tc>
        <w:tc>
          <w:tcPr>
            <w:tcW w:w="221" w:type="dxa"/>
          </w:tcPr>
          <w:p w:rsidR="004A7187" w:rsidRDefault="008C447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молодежный образовательный историко-краеведческий слет «МЫ – ПАТРИОТЫ РОССИИ»</w:t>
            </w:r>
          </w:p>
          <w:p w:rsidR="008C4476" w:rsidRDefault="008C447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476" w:rsidRPr="00855620" w:rsidRDefault="008C447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 курсы повышения квалификации</w:t>
            </w:r>
          </w:p>
        </w:tc>
        <w:tc>
          <w:tcPr>
            <w:tcW w:w="1084" w:type="dxa"/>
          </w:tcPr>
          <w:p w:rsidR="004A7187" w:rsidRDefault="006E46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11-15.09.2015</w:t>
            </w:r>
          </w:p>
          <w:p w:rsidR="006E4692" w:rsidRPr="00855620" w:rsidRDefault="006E46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Анапа, город-герой Новороссийск</w:t>
            </w:r>
          </w:p>
        </w:tc>
        <w:tc>
          <w:tcPr>
            <w:tcW w:w="1017" w:type="dxa"/>
          </w:tcPr>
          <w:p w:rsidR="004A7187" w:rsidRPr="00855620" w:rsidRDefault="00D80C26" w:rsidP="00D80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человек, не менее чем из 40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14950</w:t>
            </w:r>
          </w:p>
        </w:tc>
        <w:tc>
          <w:tcPr>
            <w:tcW w:w="1475" w:type="dxa"/>
          </w:tcPr>
          <w:p w:rsidR="004A7187" w:rsidRPr="00855620" w:rsidRDefault="008A7E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6562A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92" w:type="dxa"/>
          </w:tcPr>
          <w:p w:rsidR="004A7187" w:rsidRPr="00855620" w:rsidRDefault="00CF34F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Военно-спортивное</w:t>
            </w:r>
          </w:p>
        </w:tc>
        <w:tc>
          <w:tcPr>
            <w:tcW w:w="221" w:type="dxa"/>
          </w:tcPr>
          <w:p w:rsidR="004A7187" w:rsidRDefault="00A41BB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образовательный военно-спортивный слет (кадетские сборы) «ГОТОВ К ТРУДУ И ОБОРОНЕ»</w:t>
            </w:r>
          </w:p>
          <w:p w:rsidR="00A41BBD" w:rsidRDefault="00A41BB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BBD" w:rsidRPr="00855620" w:rsidRDefault="00A41BB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 курсы повышения квалификации</w:t>
            </w:r>
          </w:p>
        </w:tc>
        <w:tc>
          <w:tcPr>
            <w:tcW w:w="1084" w:type="dxa"/>
          </w:tcPr>
          <w:p w:rsidR="004A7187" w:rsidRDefault="00816A8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17-22.09.2015</w:t>
            </w:r>
          </w:p>
          <w:p w:rsidR="00816A88" w:rsidRPr="00855620" w:rsidRDefault="00816A8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Крым, Алушта, город-герой Севастополь</w:t>
            </w:r>
          </w:p>
        </w:tc>
        <w:tc>
          <w:tcPr>
            <w:tcW w:w="1017" w:type="dxa"/>
          </w:tcPr>
          <w:p w:rsidR="004A7187" w:rsidRPr="00855620" w:rsidRDefault="00D64CD6" w:rsidP="00D6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человек, не менее чем из 45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38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86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F674D1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4A7187" w:rsidRPr="00855620" w:rsidRDefault="00CF34F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</w:t>
            </w:r>
          </w:p>
        </w:tc>
        <w:tc>
          <w:tcPr>
            <w:tcW w:w="221" w:type="dxa"/>
          </w:tcPr>
          <w:p w:rsidR="004A7187" w:rsidRDefault="009E63C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E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образовательный военно-патриотический слет команд кадетских классов юных спасателей космонавтов «ЮНИСПАС»</w:t>
            </w:r>
          </w:p>
          <w:p w:rsidR="009E63CD" w:rsidRDefault="009E63C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CD" w:rsidRDefault="009E63C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</w:t>
            </w:r>
          </w:p>
          <w:p w:rsidR="009E63CD" w:rsidRPr="009E63CD" w:rsidRDefault="009E63C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84" w:type="dxa"/>
          </w:tcPr>
          <w:p w:rsidR="004A7187" w:rsidRDefault="00CD237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01-05.10.2015</w:t>
            </w:r>
          </w:p>
          <w:p w:rsidR="00CD237A" w:rsidRPr="00855620" w:rsidRDefault="00CD237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Звездный городок, Московская область</w:t>
            </w:r>
          </w:p>
        </w:tc>
        <w:tc>
          <w:tcPr>
            <w:tcW w:w="1017" w:type="dxa"/>
          </w:tcPr>
          <w:p w:rsidR="004A7187" w:rsidRPr="00855620" w:rsidRDefault="00CD237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человек, не менее чем из 30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BE3D8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2" w:type="dxa"/>
          </w:tcPr>
          <w:p w:rsidR="004A7187" w:rsidRPr="00855620" w:rsidRDefault="00D4763B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Спортивно-образовательное</w:t>
            </w:r>
          </w:p>
        </w:tc>
        <w:tc>
          <w:tcPr>
            <w:tcW w:w="221" w:type="dxa"/>
          </w:tcPr>
          <w:p w:rsidR="004A7187" w:rsidRDefault="00F4299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спортивно-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образовательный фестиваль «ФОРМУЛА ТВОЕЙ МЕЧТЫ» Уникальное предложение – посещение участниками соревнований этапа Королевских гонок  - Чемпионата Мира по автогонкам «ФОРМУЛА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Гран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 России</w:t>
            </w:r>
          </w:p>
          <w:p w:rsidR="00F42999" w:rsidRDefault="00F4299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9" w:rsidRDefault="00F4299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</w:t>
            </w:r>
          </w:p>
          <w:p w:rsidR="00F42999" w:rsidRPr="00F42999" w:rsidRDefault="00F42999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84" w:type="dxa"/>
          </w:tcPr>
          <w:p w:rsidR="004A7187" w:rsidRDefault="0041039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08-12.10.2015 </w:t>
            </w:r>
          </w:p>
          <w:p w:rsidR="00410390" w:rsidRPr="00855620" w:rsidRDefault="0041039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Сочи, Красная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Поляна</w:t>
            </w:r>
          </w:p>
        </w:tc>
        <w:tc>
          <w:tcPr>
            <w:tcW w:w="1017" w:type="dxa"/>
          </w:tcPr>
          <w:p w:rsidR="004A7187" w:rsidRPr="00855620" w:rsidRDefault="00C46FFA" w:rsidP="00C4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 человек,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из 30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DB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2C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C46FF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</w:tcPr>
          <w:p w:rsidR="004A7187" w:rsidRPr="00855620" w:rsidRDefault="004F408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</w:tc>
        <w:tc>
          <w:tcPr>
            <w:tcW w:w="221" w:type="dxa"/>
          </w:tcPr>
          <w:p w:rsidR="004A7187" w:rsidRPr="008D7ACD" w:rsidRDefault="008D7AC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молодежный культурно-образовательный фестиваль творческих коллективов школьников и студентов «ОЛИМПИАДА ХОРОВ» навстречу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Всемирным Хоровым Играм</w:t>
            </w:r>
          </w:p>
        </w:tc>
        <w:tc>
          <w:tcPr>
            <w:tcW w:w="1084" w:type="dxa"/>
          </w:tcPr>
          <w:p w:rsidR="004A7187" w:rsidRDefault="002F3F3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01-05.11.2015</w:t>
            </w:r>
          </w:p>
          <w:p w:rsidR="002F3F3F" w:rsidRPr="00855620" w:rsidRDefault="002F3F3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017" w:type="dxa"/>
          </w:tcPr>
          <w:p w:rsidR="004A7187" w:rsidRPr="00855620" w:rsidRDefault="002F3F3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человек, не менее чем из 40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11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2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AE153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4A7187" w:rsidRPr="00855620" w:rsidRDefault="0057377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</w:t>
            </w:r>
          </w:p>
        </w:tc>
        <w:tc>
          <w:tcPr>
            <w:tcW w:w="221" w:type="dxa"/>
          </w:tcPr>
          <w:p w:rsidR="004A7187" w:rsidRPr="00855620" w:rsidRDefault="00B83B05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«МАЛАЯ НОБЕЛЕВСКАЯ АКАДЕМИЯ» Межрегиональный этап Всероссийской межвузовской конференции молодых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исследователей (старшеклассников и студентов) «Образование. Наука. Профессия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084" w:type="dxa"/>
          </w:tcPr>
          <w:p w:rsidR="004A7187" w:rsidRDefault="00BB633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10-15.12.2015</w:t>
            </w:r>
          </w:p>
          <w:p w:rsidR="00BB633D" w:rsidRPr="00855620" w:rsidRDefault="00BB633D" w:rsidP="00BB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– Хельсинки  -  Санкт-Петербург</w:t>
            </w:r>
          </w:p>
        </w:tc>
        <w:tc>
          <w:tcPr>
            <w:tcW w:w="1017" w:type="dxa"/>
          </w:tcPr>
          <w:p w:rsidR="004A7187" w:rsidRPr="00855620" w:rsidRDefault="00C5680C" w:rsidP="00C56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человек, не менее чем из 15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11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12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C55057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92" w:type="dxa"/>
          </w:tcPr>
          <w:p w:rsidR="004A7187" w:rsidRPr="00855620" w:rsidRDefault="004936D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221" w:type="dxa"/>
          </w:tcPr>
          <w:p w:rsidR="004A7187" w:rsidRDefault="00587A5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зимние сборы команд общественных организаций и объединений, кадетских классов общеобразовательных учреждений Российской Федерации в рамках Всероссийского молодежного спортивно-образовательного форума «Олимпийское завтра России»</w:t>
            </w:r>
          </w:p>
          <w:p w:rsidR="00587A5F" w:rsidRDefault="00587A5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A5F" w:rsidRDefault="00587A5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</w:t>
            </w:r>
          </w:p>
          <w:p w:rsidR="00587A5F" w:rsidRPr="00855620" w:rsidRDefault="00587A5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84" w:type="dxa"/>
          </w:tcPr>
          <w:p w:rsidR="004A7187" w:rsidRDefault="000D5AA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18-22.12.2015</w:t>
            </w:r>
          </w:p>
          <w:p w:rsidR="000D5AA2" w:rsidRPr="00855620" w:rsidRDefault="000D5AA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017" w:type="dxa"/>
          </w:tcPr>
          <w:p w:rsidR="004A7187" w:rsidRPr="00855620" w:rsidRDefault="003D7601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человек, не менее чем из 40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90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05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C3012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4A7187" w:rsidRPr="00855620" w:rsidRDefault="0051238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221" w:type="dxa"/>
          </w:tcPr>
          <w:p w:rsidR="004A7187" w:rsidRPr="00855620" w:rsidRDefault="005817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молодежный историко-краеведческий слет команд военно-патриотических общественных организаций и объединений, посвященный годовщине полного снятия блокады Ленинграда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«ДОРОГА ЖИЗНИ – ДОРОГА ПОБЕДЫ»</w:t>
            </w:r>
          </w:p>
        </w:tc>
        <w:tc>
          <w:tcPr>
            <w:tcW w:w="1084" w:type="dxa"/>
          </w:tcPr>
          <w:p w:rsidR="004A7187" w:rsidRDefault="00E951F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25-30.01.2016</w:t>
            </w:r>
          </w:p>
          <w:p w:rsidR="00E951FA" w:rsidRPr="00855620" w:rsidRDefault="00E951FA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017" w:type="dxa"/>
          </w:tcPr>
          <w:p w:rsidR="004A7187" w:rsidRPr="00855620" w:rsidRDefault="00DE3CF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человек, не менее чем из 30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7F049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92" w:type="dxa"/>
          </w:tcPr>
          <w:p w:rsidR="004A7187" w:rsidRPr="00855620" w:rsidRDefault="004B553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</w:t>
            </w:r>
          </w:p>
        </w:tc>
        <w:tc>
          <w:tcPr>
            <w:tcW w:w="221" w:type="dxa"/>
          </w:tcPr>
          <w:p w:rsidR="004A7187" w:rsidRDefault="00994E1C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образовательный форум «МОЛОДЫЕ ИНТЕЛЛЕКТУАЛЫ РОССИИ», посвященный Дню российской науки (Форум «МИР-2016»)</w:t>
            </w:r>
          </w:p>
          <w:p w:rsidR="00994E1C" w:rsidRDefault="00994E1C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1C" w:rsidRDefault="00994E1C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руководителей:</w:t>
            </w:r>
          </w:p>
          <w:p w:rsidR="00994E1C" w:rsidRPr="00855620" w:rsidRDefault="00994E1C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84" w:type="dxa"/>
          </w:tcPr>
          <w:p w:rsidR="00B7446F" w:rsidRDefault="00B7446F" w:rsidP="00B7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05-10.02.2016</w:t>
            </w:r>
          </w:p>
          <w:p w:rsidR="004A7187" w:rsidRPr="00855620" w:rsidRDefault="00B7446F" w:rsidP="00B7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017" w:type="dxa"/>
          </w:tcPr>
          <w:p w:rsidR="004A7187" w:rsidRPr="00855620" w:rsidRDefault="001E13C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человек, не менее чем из 30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90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05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64343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2" w:type="dxa"/>
          </w:tcPr>
          <w:p w:rsidR="004A7187" w:rsidRPr="00855620" w:rsidRDefault="004B553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</w:t>
            </w:r>
          </w:p>
        </w:tc>
        <w:tc>
          <w:tcPr>
            <w:tcW w:w="221" w:type="dxa"/>
          </w:tcPr>
          <w:p w:rsidR="004A7187" w:rsidRDefault="000C364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межвузовская конференция молодых исследователей «ОБРАЗОВАНИЕ. НАУКА. ПРОФЕССИЯ»</w:t>
            </w:r>
          </w:p>
          <w:p w:rsidR="000C3643" w:rsidRPr="00855620" w:rsidRDefault="000C364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«КОМПЬЮТЕРНЫЕ ТЕХНОЛОГИИ – ШКОЛЬНИКАМ РОССИИ»</w:t>
            </w:r>
          </w:p>
        </w:tc>
        <w:tc>
          <w:tcPr>
            <w:tcW w:w="1084" w:type="dxa"/>
          </w:tcPr>
          <w:p w:rsidR="004A7187" w:rsidRDefault="00AE7F9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05-10.02.2016</w:t>
            </w:r>
          </w:p>
          <w:p w:rsidR="00AE7F98" w:rsidRPr="00855620" w:rsidRDefault="00AE7F9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017" w:type="dxa"/>
          </w:tcPr>
          <w:p w:rsidR="004A7187" w:rsidRPr="00855620" w:rsidRDefault="00867A58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человек, не менее чем из 30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90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05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64343F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05.12.2015</w:t>
            </w:r>
          </w:p>
        </w:tc>
      </w:tr>
      <w:tr w:rsidR="00617745" w:rsidTr="004A7187">
        <w:tc>
          <w:tcPr>
            <w:tcW w:w="455" w:type="dxa"/>
          </w:tcPr>
          <w:p w:rsidR="004A7187" w:rsidRPr="00855620" w:rsidRDefault="00C62592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2" w:type="dxa"/>
          </w:tcPr>
          <w:p w:rsidR="004A7187" w:rsidRPr="00855620" w:rsidRDefault="004B553E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Спортивно-образовательное</w:t>
            </w:r>
          </w:p>
        </w:tc>
        <w:tc>
          <w:tcPr>
            <w:tcW w:w="221" w:type="dxa"/>
          </w:tcPr>
          <w:p w:rsidR="004A7187" w:rsidRDefault="008E7B1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Спортивно-образовательный фестиваль «СДАВАЙ С НАМИ ГТО!» в рамках Всероссийского молодежного форума «Олимпийское завтра России»</w:t>
            </w:r>
          </w:p>
          <w:p w:rsidR="008E7B10" w:rsidRDefault="008E7B1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10" w:rsidRDefault="008E7B1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руководителей:</w:t>
            </w:r>
          </w:p>
          <w:p w:rsidR="008E7B10" w:rsidRPr="00855620" w:rsidRDefault="008E7B10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84" w:type="dxa"/>
          </w:tcPr>
          <w:p w:rsidR="004A7187" w:rsidRDefault="002356B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12-16.02.2016</w:t>
            </w:r>
          </w:p>
          <w:p w:rsidR="002356B3" w:rsidRPr="00855620" w:rsidRDefault="002356B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017" w:type="dxa"/>
          </w:tcPr>
          <w:p w:rsidR="004A7187" w:rsidRPr="00855620" w:rsidRDefault="00CA5A14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человек, не менее чем из 40 субъектов РФ</w:t>
            </w:r>
          </w:p>
        </w:tc>
        <w:tc>
          <w:tcPr>
            <w:tcW w:w="2177" w:type="dxa"/>
          </w:tcPr>
          <w:p w:rsidR="00B42E2D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A7187" w:rsidRPr="00855620" w:rsidRDefault="00B42E2D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529" w:type="dxa"/>
          </w:tcPr>
          <w:p w:rsidR="004A7187" w:rsidRPr="00855620" w:rsidRDefault="00A11526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1475" w:type="dxa"/>
          </w:tcPr>
          <w:p w:rsidR="004A7187" w:rsidRPr="00855620" w:rsidRDefault="008A7E6E" w:rsidP="008A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855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5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1" w:type="dxa"/>
          </w:tcPr>
          <w:p w:rsidR="004A7187" w:rsidRPr="00855620" w:rsidRDefault="00302C93" w:rsidP="0085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05.12.2015</w:t>
            </w:r>
          </w:p>
        </w:tc>
      </w:tr>
    </w:tbl>
    <w:p w:rsidR="0069453A" w:rsidRDefault="001C6007"/>
    <w:sectPr w:rsidR="0069453A" w:rsidSect="00906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07" w:rsidRDefault="001C6007" w:rsidP="0014507F">
      <w:pPr>
        <w:spacing w:after="0" w:line="240" w:lineRule="auto"/>
      </w:pPr>
      <w:r>
        <w:separator/>
      </w:r>
    </w:p>
  </w:endnote>
  <w:endnote w:type="continuationSeparator" w:id="0">
    <w:p w:rsidR="001C6007" w:rsidRDefault="001C6007" w:rsidP="0014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F" w:rsidRDefault="001450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F" w:rsidRDefault="001450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F" w:rsidRDefault="00145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07" w:rsidRDefault="001C6007" w:rsidP="0014507F">
      <w:pPr>
        <w:spacing w:after="0" w:line="240" w:lineRule="auto"/>
      </w:pPr>
      <w:r>
        <w:separator/>
      </w:r>
    </w:p>
  </w:footnote>
  <w:footnote w:type="continuationSeparator" w:id="0">
    <w:p w:rsidR="001C6007" w:rsidRDefault="001C6007" w:rsidP="0014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F" w:rsidRDefault="001450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F" w:rsidRDefault="0014507F" w:rsidP="0014507F">
    <w:pPr>
      <w:pStyle w:val="a4"/>
      <w:jc w:val="center"/>
    </w:pPr>
    <w:r>
      <w:t>ОБЩЕРОССИЙСКАЯ ОБЩЕСТВЕННАЯ ОРГАНИЗАЦИЯ «МОЛОДЫЕ ИНТЕЛЛЕКТУАЛЫ РОССИИ»</w:t>
    </w:r>
  </w:p>
  <w:p w:rsidR="0014507F" w:rsidRDefault="0014507F" w:rsidP="0014507F">
    <w:pPr>
      <w:pStyle w:val="a4"/>
      <w:jc w:val="center"/>
    </w:pPr>
    <w:r>
      <w:t>ПЕРЕЧЕНЬ ВСЕРОССИЙСКИХ МОЛОДЕЖНЫХ ОБРАЗОВАТЕЛЬНЫХ ПРОЕКТОВ ДЛЯ УЧАЩЕЙСЯ МОЛОДЕЖИ В 2015-2016 УЧЕБНОМ ГОДУ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F" w:rsidRDefault="001450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71C"/>
    <w:rsid w:val="00000EF9"/>
    <w:rsid w:val="0003171C"/>
    <w:rsid w:val="0009485A"/>
    <w:rsid w:val="000C3643"/>
    <w:rsid w:val="000D5AA2"/>
    <w:rsid w:val="00112552"/>
    <w:rsid w:val="0014507F"/>
    <w:rsid w:val="001C6007"/>
    <w:rsid w:val="001E13C0"/>
    <w:rsid w:val="002356B3"/>
    <w:rsid w:val="002633DF"/>
    <w:rsid w:val="002F3F3F"/>
    <w:rsid w:val="00302C93"/>
    <w:rsid w:val="00320DF8"/>
    <w:rsid w:val="0033438A"/>
    <w:rsid w:val="00340156"/>
    <w:rsid w:val="0035651D"/>
    <w:rsid w:val="003864E1"/>
    <w:rsid w:val="003D7601"/>
    <w:rsid w:val="00410390"/>
    <w:rsid w:val="004936D3"/>
    <w:rsid w:val="004A7187"/>
    <w:rsid w:val="004B553E"/>
    <w:rsid w:val="004F4080"/>
    <w:rsid w:val="0051238F"/>
    <w:rsid w:val="00540BA1"/>
    <w:rsid w:val="00560B47"/>
    <w:rsid w:val="00572740"/>
    <w:rsid w:val="00573778"/>
    <w:rsid w:val="0058172D"/>
    <w:rsid w:val="00587A5F"/>
    <w:rsid w:val="00617745"/>
    <w:rsid w:val="0064343F"/>
    <w:rsid w:val="006562A8"/>
    <w:rsid w:val="00667B48"/>
    <w:rsid w:val="00696FB5"/>
    <w:rsid w:val="006E4692"/>
    <w:rsid w:val="007817BF"/>
    <w:rsid w:val="007964B5"/>
    <w:rsid w:val="007F049E"/>
    <w:rsid w:val="00816A88"/>
    <w:rsid w:val="00855620"/>
    <w:rsid w:val="0086433B"/>
    <w:rsid w:val="00867A58"/>
    <w:rsid w:val="008A7E6E"/>
    <w:rsid w:val="008B1E0B"/>
    <w:rsid w:val="008C4476"/>
    <w:rsid w:val="008D7ACD"/>
    <w:rsid w:val="008E5285"/>
    <w:rsid w:val="008E7B10"/>
    <w:rsid w:val="0090595A"/>
    <w:rsid w:val="00906731"/>
    <w:rsid w:val="00930986"/>
    <w:rsid w:val="0097546E"/>
    <w:rsid w:val="00994E1C"/>
    <w:rsid w:val="009C0839"/>
    <w:rsid w:val="009C2204"/>
    <w:rsid w:val="009E63CD"/>
    <w:rsid w:val="00A077EC"/>
    <w:rsid w:val="00A11526"/>
    <w:rsid w:val="00A15D4D"/>
    <w:rsid w:val="00A41BBD"/>
    <w:rsid w:val="00A760EC"/>
    <w:rsid w:val="00AE1533"/>
    <w:rsid w:val="00AE7F98"/>
    <w:rsid w:val="00B42E2D"/>
    <w:rsid w:val="00B7446F"/>
    <w:rsid w:val="00B83B05"/>
    <w:rsid w:val="00BB633D"/>
    <w:rsid w:val="00BE3D85"/>
    <w:rsid w:val="00C06C5D"/>
    <w:rsid w:val="00C30120"/>
    <w:rsid w:val="00C46FFA"/>
    <w:rsid w:val="00C55057"/>
    <w:rsid w:val="00C5680C"/>
    <w:rsid w:val="00C62592"/>
    <w:rsid w:val="00C90616"/>
    <w:rsid w:val="00CA5A14"/>
    <w:rsid w:val="00CD237A"/>
    <w:rsid w:val="00CF34F5"/>
    <w:rsid w:val="00D354A3"/>
    <w:rsid w:val="00D4763B"/>
    <w:rsid w:val="00D64CD6"/>
    <w:rsid w:val="00D80C26"/>
    <w:rsid w:val="00D84489"/>
    <w:rsid w:val="00DB2C49"/>
    <w:rsid w:val="00DE3CFF"/>
    <w:rsid w:val="00E7577D"/>
    <w:rsid w:val="00E951FA"/>
    <w:rsid w:val="00EB7083"/>
    <w:rsid w:val="00F42999"/>
    <w:rsid w:val="00F53C9F"/>
    <w:rsid w:val="00F6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07F"/>
  </w:style>
  <w:style w:type="paragraph" w:styleId="a6">
    <w:name w:val="footer"/>
    <w:basedOn w:val="a"/>
    <w:link w:val="a7"/>
    <w:uiPriority w:val="99"/>
    <w:semiHidden/>
    <w:unhideWhenUsed/>
    <w:rsid w:val="0014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07F"/>
  </w:style>
  <w:style w:type="paragraph" w:styleId="a8">
    <w:name w:val="Balloon Text"/>
    <w:basedOn w:val="a"/>
    <w:link w:val="a9"/>
    <w:uiPriority w:val="99"/>
    <w:semiHidden/>
    <w:unhideWhenUsed/>
    <w:rsid w:val="0014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890</Words>
  <Characters>5078</Characters>
  <Application>Microsoft Office Word</Application>
  <DocSecurity>0</DocSecurity>
  <Lines>42</Lines>
  <Paragraphs>11</Paragraphs>
  <ScaleCrop>false</ScaleCrop>
  <Company>XTreme.ws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179</cp:revision>
  <dcterms:created xsi:type="dcterms:W3CDTF">2015-06-22T21:31:00Z</dcterms:created>
  <dcterms:modified xsi:type="dcterms:W3CDTF">2015-06-22T23:55:00Z</dcterms:modified>
</cp:coreProperties>
</file>