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EC" w:rsidRPr="005B3576" w:rsidRDefault="001C79EC" w:rsidP="001C7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57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C79EC" w:rsidRPr="005B3576" w:rsidRDefault="001C79EC" w:rsidP="001C7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576">
        <w:rPr>
          <w:rFonts w:ascii="Times New Roman" w:hAnsi="Times New Roman" w:cs="Times New Roman"/>
          <w:sz w:val="24"/>
          <w:szCs w:val="24"/>
        </w:rPr>
        <w:t xml:space="preserve">к Положению регионального заочного </w:t>
      </w:r>
    </w:p>
    <w:p w:rsidR="001C79EC" w:rsidRPr="005B3576" w:rsidRDefault="001C79EC" w:rsidP="001C7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576">
        <w:rPr>
          <w:rFonts w:ascii="Times New Roman" w:hAnsi="Times New Roman" w:cs="Times New Roman"/>
          <w:sz w:val="24"/>
          <w:szCs w:val="24"/>
        </w:rPr>
        <w:t xml:space="preserve">конкурса детского творчества «Я </w:t>
      </w:r>
      <w:r>
        <w:rPr>
          <w:rFonts w:ascii="Times New Roman" w:hAnsi="Times New Roman" w:cs="Times New Roman"/>
          <w:sz w:val="24"/>
          <w:szCs w:val="24"/>
        </w:rPr>
        <w:t xml:space="preserve">– участник </w:t>
      </w:r>
      <w:proofErr w:type="spellStart"/>
      <w:r w:rsidRPr="005B357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B357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1C79EC" w:rsidRPr="005B3576" w:rsidRDefault="001C79EC" w:rsidP="001C79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576">
        <w:rPr>
          <w:rFonts w:ascii="Times New Roman" w:hAnsi="Times New Roman" w:cs="Times New Roman"/>
          <w:sz w:val="24"/>
          <w:szCs w:val="24"/>
        </w:rPr>
        <w:t xml:space="preserve">(заявка подается в формате </w:t>
      </w:r>
      <w:r w:rsidRPr="005B357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5B3576">
        <w:rPr>
          <w:rFonts w:ascii="Times New Roman" w:hAnsi="Times New Roman" w:cs="Times New Roman"/>
          <w:sz w:val="24"/>
          <w:szCs w:val="24"/>
        </w:rPr>
        <w:t>)</w:t>
      </w:r>
    </w:p>
    <w:p w:rsidR="001C79EC" w:rsidRPr="008A2CB2" w:rsidRDefault="001C79EC" w:rsidP="001C7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2C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9EC" w:rsidRDefault="001C79EC" w:rsidP="001C7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79EC" w:rsidRDefault="001C79EC" w:rsidP="001C7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Pr="00914B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9EC" w:rsidRDefault="001C79EC" w:rsidP="001C7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914B12">
        <w:rPr>
          <w:rFonts w:ascii="Times New Roman" w:hAnsi="Times New Roman" w:cs="Times New Roman"/>
          <w:sz w:val="26"/>
          <w:szCs w:val="26"/>
        </w:rPr>
        <w:t>регионально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14B12">
        <w:rPr>
          <w:rFonts w:ascii="Times New Roman" w:hAnsi="Times New Roman" w:cs="Times New Roman"/>
          <w:sz w:val="26"/>
          <w:szCs w:val="26"/>
        </w:rPr>
        <w:t xml:space="preserve"> заочно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Pr="00914B12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914B12">
        <w:rPr>
          <w:rFonts w:ascii="Times New Roman" w:hAnsi="Times New Roman" w:cs="Times New Roman"/>
          <w:sz w:val="26"/>
          <w:szCs w:val="26"/>
        </w:rPr>
        <w:t xml:space="preserve">детского творчества </w:t>
      </w:r>
    </w:p>
    <w:p w:rsidR="001C79EC" w:rsidRDefault="001C79EC" w:rsidP="001C7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B12">
        <w:rPr>
          <w:rFonts w:ascii="Times New Roman" w:hAnsi="Times New Roman" w:cs="Times New Roman"/>
          <w:sz w:val="26"/>
          <w:szCs w:val="26"/>
        </w:rPr>
        <w:t xml:space="preserve">«Я </w:t>
      </w:r>
      <w:r>
        <w:rPr>
          <w:rFonts w:ascii="Times New Roman" w:hAnsi="Times New Roman" w:cs="Times New Roman"/>
          <w:sz w:val="26"/>
          <w:szCs w:val="26"/>
        </w:rPr>
        <w:t xml:space="preserve">– участник </w:t>
      </w:r>
      <w:proofErr w:type="spellStart"/>
      <w:r w:rsidRPr="00914B12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914B12">
        <w:rPr>
          <w:rFonts w:ascii="Times New Roman" w:hAnsi="Times New Roman" w:cs="Times New Roman"/>
          <w:sz w:val="26"/>
          <w:szCs w:val="26"/>
        </w:rPr>
        <w:t>»</w:t>
      </w:r>
    </w:p>
    <w:p w:rsidR="001C79EC" w:rsidRPr="00914B12" w:rsidRDefault="001C79EC" w:rsidP="001C79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4514"/>
      </w:tblGrid>
      <w:tr w:rsidR="001C79EC" w:rsidRPr="008A2CB2" w:rsidTr="00A10024">
        <w:tc>
          <w:tcPr>
            <w:tcW w:w="4111" w:type="dxa"/>
          </w:tcPr>
          <w:p w:rsidR="001C79EC" w:rsidRPr="005B3576" w:rsidRDefault="001C79EC" w:rsidP="00A100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357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514" w:type="dxa"/>
          </w:tcPr>
          <w:p w:rsidR="001C79EC" w:rsidRPr="008A2CB2" w:rsidRDefault="001C79EC" w:rsidP="00A10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EC" w:rsidRPr="008A2CB2" w:rsidTr="00A10024">
        <w:tc>
          <w:tcPr>
            <w:tcW w:w="4111" w:type="dxa"/>
          </w:tcPr>
          <w:p w:rsidR="001C79EC" w:rsidRPr="008A2CB2" w:rsidRDefault="001C79EC" w:rsidP="00A10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514" w:type="dxa"/>
          </w:tcPr>
          <w:p w:rsidR="001C79EC" w:rsidRPr="008A2CB2" w:rsidRDefault="001C79EC" w:rsidP="00A10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EC" w:rsidRPr="008A2CB2" w:rsidTr="00A10024">
        <w:tc>
          <w:tcPr>
            <w:tcW w:w="4111" w:type="dxa"/>
          </w:tcPr>
          <w:p w:rsidR="001C79EC" w:rsidRPr="008A2CB2" w:rsidRDefault="001C79EC" w:rsidP="00A10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514" w:type="dxa"/>
          </w:tcPr>
          <w:p w:rsidR="001C79EC" w:rsidRPr="008A2CB2" w:rsidRDefault="001C79EC" w:rsidP="00A10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EC" w:rsidRPr="008A2CB2" w:rsidTr="00A10024">
        <w:tc>
          <w:tcPr>
            <w:tcW w:w="4111" w:type="dxa"/>
          </w:tcPr>
          <w:p w:rsidR="001C79EC" w:rsidRPr="008A2CB2" w:rsidRDefault="001C79EC" w:rsidP="00A10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</w:rPr>
              <w:t>Образовательная организация (согласно Уставу, без сокращений)</w:t>
            </w:r>
          </w:p>
        </w:tc>
        <w:tc>
          <w:tcPr>
            <w:tcW w:w="4514" w:type="dxa"/>
          </w:tcPr>
          <w:p w:rsidR="001C79EC" w:rsidRPr="008A2CB2" w:rsidRDefault="001C79EC" w:rsidP="00A10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EC" w:rsidRPr="008A2CB2" w:rsidTr="00A10024">
        <w:tc>
          <w:tcPr>
            <w:tcW w:w="4111" w:type="dxa"/>
          </w:tcPr>
          <w:p w:rsidR="001C79EC" w:rsidRDefault="001C79EC" w:rsidP="00A10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1C79EC" w:rsidRPr="008A2CB2" w:rsidRDefault="001C79EC" w:rsidP="00A10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4514" w:type="dxa"/>
          </w:tcPr>
          <w:p w:rsidR="001C79EC" w:rsidRPr="008A2CB2" w:rsidRDefault="001C79EC" w:rsidP="00A10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EC" w:rsidRPr="008A2CB2" w:rsidTr="00A10024">
        <w:tc>
          <w:tcPr>
            <w:tcW w:w="4111" w:type="dxa"/>
          </w:tcPr>
          <w:p w:rsidR="001C79EC" w:rsidRPr="008A2CB2" w:rsidRDefault="001C79EC" w:rsidP="00A10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</w:t>
            </w:r>
            <w:r w:rsidRPr="008A2CB2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514" w:type="dxa"/>
          </w:tcPr>
          <w:p w:rsidR="001C79EC" w:rsidRPr="008A2CB2" w:rsidRDefault="001C79EC" w:rsidP="00A10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EC" w:rsidRPr="008A2CB2" w:rsidTr="00A10024">
        <w:tc>
          <w:tcPr>
            <w:tcW w:w="4111" w:type="dxa"/>
          </w:tcPr>
          <w:p w:rsidR="001C79EC" w:rsidRPr="008A2CB2" w:rsidRDefault="001C79EC" w:rsidP="00A10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4514" w:type="dxa"/>
          </w:tcPr>
          <w:p w:rsidR="001C79EC" w:rsidRPr="008A2CB2" w:rsidRDefault="001C79EC" w:rsidP="00A10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EC" w:rsidRPr="008A2CB2" w:rsidTr="00A10024">
        <w:tc>
          <w:tcPr>
            <w:tcW w:w="4111" w:type="dxa"/>
          </w:tcPr>
          <w:p w:rsidR="001C79EC" w:rsidRPr="005B3576" w:rsidRDefault="001C79EC" w:rsidP="00A1002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3576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и должность руководителя работы</w:t>
            </w:r>
          </w:p>
        </w:tc>
        <w:tc>
          <w:tcPr>
            <w:tcW w:w="4514" w:type="dxa"/>
          </w:tcPr>
          <w:p w:rsidR="001C79EC" w:rsidRPr="008A2CB2" w:rsidRDefault="001C79EC" w:rsidP="00A10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EC" w:rsidRPr="008A2CB2" w:rsidTr="00A10024">
        <w:tc>
          <w:tcPr>
            <w:tcW w:w="4111" w:type="dxa"/>
          </w:tcPr>
          <w:p w:rsidR="001C79EC" w:rsidRPr="008A2CB2" w:rsidRDefault="001C79EC" w:rsidP="00A10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4514" w:type="dxa"/>
          </w:tcPr>
          <w:p w:rsidR="001C79EC" w:rsidRPr="008A2CB2" w:rsidRDefault="001C79EC" w:rsidP="00A10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EC" w:rsidRPr="008A2CB2" w:rsidTr="00A10024">
        <w:tc>
          <w:tcPr>
            <w:tcW w:w="4111" w:type="dxa"/>
          </w:tcPr>
          <w:p w:rsidR="001C79EC" w:rsidRPr="008A2CB2" w:rsidRDefault="001C79EC" w:rsidP="00A100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2CB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8A2CB2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514" w:type="dxa"/>
          </w:tcPr>
          <w:p w:rsidR="001C79EC" w:rsidRPr="008A2CB2" w:rsidRDefault="001C79EC" w:rsidP="00A100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79EC" w:rsidRDefault="001C79EC" w:rsidP="001C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9EC" w:rsidRDefault="001C79EC" w:rsidP="001C79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79EC" w:rsidRPr="00914B12" w:rsidRDefault="001C79EC" w:rsidP="001C79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C79EC" w:rsidRPr="0091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3B"/>
    <w:rsid w:val="0018512B"/>
    <w:rsid w:val="001C79EC"/>
    <w:rsid w:val="00F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9A9FF-CBF3-4323-9A9E-EA43F975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9E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Кашенцева</dc:creator>
  <cp:keywords/>
  <dc:description/>
  <cp:lastModifiedBy>Ольга Кашенцева</cp:lastModifiedBy>
  <cp:revision>2</cp:revision>
  <dcterms:created xsi:type="dcterms:W3CDTF">2021-09-30T08:51:00Z</dcterms:created>
  <dcterms:modified xsi:type="dcterms:W3CDTF">2021-09-30T08:52:00Z</dcterms:modified>
</cp:coreProperties>
</file>